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FF" w:rsidRDefault="008C24FF" w:rsidP="008C24FF">
      <w:pPr>
        <w:pStyle w:val="Prrafodelista"/>
        <w:numPr>
          <w:ilvl w:val="0"/>
          <w:numId w:val="1"/>
        </w:numPr>
      </w:pPr>
      <w:r>
        <w:t>Exprimer son intérêt pour une chanson</w:t>
      </w:r>
    </w:p>
    <w:p w:rsidR="008C24FF" w:rsidRPr="008632EA" w:rsidRDefault="008C24FF" w:rsidP="008C24FF">
      <w:pPr>
        <w:pStyle w:val="Prrafodelista"/>
        <w:numPr>
          <w:ilvl w:val="0"/>
          <w:numId w:val="2"/>
        </w:numPr>
        <w:ind w:left="1434" w:right="-1134" w:hanging="357"/>
        <w:rPr>
          <w:b/>
        </w:rPr>
      </w:pPr>
      <w:r w:rsidRPr="008632EA">
        <w:rPr>
          <w:b/>
        </w:rPr>
        <w:t>Ecoute</w:t>
      </w:r>
      <w:r>
        <w:rPr>
          <w:b/>
        </w:rPr>
        <w:t> : complétez le tableau et corrigez avec des questions/réponses à vos camarades</w:t>
      </w:r>
    </w:p>
    <w:tbl>
      <w:tblPr>
        <w:tblStyle w:val="Tablaconcuadrcula"/>
        <w:tblW w:w="10065" w:type="dxa"/>
        <w:tblInd w:w="-459" w:type="dxa"/>
        <w:tblLook w:val="04A0"/>
      </w:tblPr>
      <w:tblGrid>
        <w:gridCol w:w="993"/>
        <w:gridCol w:w="1842"/>
        <w:gridCol w:w="3544"/>
        <w:gridCol w:w="3686"/>
      </w:tblGrid>
      <w:tr w:rsidR="008C24FF" w:rsidTr="0006118E">
        <w:tc>
          <w:tcPr>
            <w:tcW w:w="993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C24FF" w:rsidRDefault="008C24FF" w:rsidP="0006118E">
            <w:pPr>
              <w:pStyle w:val="Prrafodelista"/>
              <w:ind w:left="0"/>
            </w:pPr>
            <w:r>
              <w:t>aime la chanson ?</w:t>
            </w:r>
          </w:p>
        </w:tc>
        <w:tc>
          <w:tcPr>
            <w:tcW w:w="3544" w:type="dxa"/>
          </w:tcPr>
          <w:p w:rsidR="008C24FF" w:rsidRDefault="008C24FF" w:rsidP="0006118E">
            <w:pPr>
              <w:pStyle w:val="Prrafodelista"/>
              <w:ind w:left="0"/>
            </w:pPr>
            <w:r>
              <w:t>apprécie</w:t>
            </w:r>
          </w:p>
        </w:tc>
        <w:tc>
          <w:tcPr>
            <w:tcW w:w="3686" w:type="dxa"/>
          </w:tcPr>
          <w:p w:rsidR="008C24FF" w:rsidRDefault="008C24FF" w:rsidP="0006118E">
            <w:pPr>
              <w:pStyle w:val="Prrafodelista"/>
              <w:ind w:left="0"/>
            </w:pPr>
            <w:r>
              <w:t>n’apprécie pas</w:t>
            </w:r>
          </w:p>
        </w:tc>
      </w:tr>
      <w:tr w:rsidR="008C24FF" w:rsidTr="0006118E">
        <w:tc>
          <w:tcPr>
            <w:tcW w:w="993" w:type="dxa"/>
          </w:tcPr>
          <w:p w:rsidR="008C24FF" w:rsidRDefault="008C24FF" w:rsidP="0006118E">
            <w:pPr>
              <w:pStyle w:val="Prrafodelista"/>
              <w:ind w:left="0"/>
            </w:pPr>
            <w:r>
              <w:t>Adeline</w:t>
            </w:r>
          </w:p>
        </w:tc>
        <w:tc>
          <w:tcPr>
            <w:tcW w:w="1842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C24FF" w:rsidRDefault="008C24FF" w:rsidP="0006118E">
            <w:pPr>
              <w:pStyle w:val="Prrafodelista"/>
              <w:ind w:left="0"/>
            </w:pPr>
          </w:p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C24FF" w:rsidRDefault="008C24FF" w:rsidP="0006118E">
            <w:pPr>
              <w:pStyle w:val="Prrafodelista"/>
              <w:ind w:left="0"/>
            </w:pPr>
          </w:p>
        </w:tc>
      </w:tr>
      <w:tr w:rsidR="008C24FF" w:rsidTr="0006118E">
        <w:tc>
          <w:tcPr>
            <w:tcW w:w="993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C24FF" w:rsidRDefault="008C24FF" w:rsidP="0006118E">
            <w:pPr>
              <w:pStyle w:val="Prrafodelista"/>
              <w:ind w:left="0"/>
            </w:pPr>
          </w:p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C24FF" w:rsidRDefault="008C24FF" w:rsidP="0006118E">
            <w:pPr>
              <w:pStyle w:val="Prrafodelista"/>
              <w:ind w:left="0"/>
            </w:pPr>
          </w:p>
        </w:tc>
      </w:tr>
      <w:tr w:rsidR="008C24FF" w:rsidTr="0006118E">
        <w:tc>
          <w:tcPr>
            <w:tcW w:w="993" w:type="dxa"/>
          </w:tcPr>
          <w:p w:rsidR="008C24FF" w:rsidRDefault="008C24FF" w:rsidP="0006118E">
            <w:pPr>
              <w:pStyle w:val="Prrafodelista"/>
              <w:ind w:left="0"/>
            </w:pPr>
            <w:r>
              <w:t>Lola</w:t>
            </w:r>
          </w:p>
        </w:tc>
        <w:tc>
          <w:tcPr>
            <w:tcW w:w="1842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C24FF" w:rsidRDefault="008C24FF" w:rsidP="0006118E">
            <w:pPr>
              <w:pStyle w:val="Prrafodelista"/>
              <w:ind w:left="0"/>
            </w:pPr>
          </w:p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C24FF" w:rsidRDefault="008C24FF" w:rsidP="0006118E">
            <w:pPr>
              <w:pStyle w:val="Prrafodelista"/>
              <w:ind w:left="0"/>
            </w:pPr>
          </w:p>
        </w:tc>
      </w:tr>
      <w:tr w:rsidR="008C24FF" w:rsidTr="0006118E">
        <w:tc>
          <w:tcPr>
            <w:tcW w:w="993" w:type="dxa"/>
          </w:tcPr>
          <w:p w:rsidR="008C24FF" w:rsidRDefault="008C24FF" w:rsidP="0006118E">
            <w:pPr>
              <w:pStyle w:val="Prrafodelista"/>
              <w:ind w:left="0"/>
            </w:pPr>
            <w:r>
              <w:t>Larissa</w:t>
            </w:r>
          </w:p>
        </w:tc>
        <w:tc>
          <w:tcPr>
            <w:tcW w:w="1842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C24FF" w:rsidRDefault="008C24FF" w:rsidP="0006118E">
            <w:pPr>
              <w:pStyle w:val="Prrafodelista"/>
              <w:ind w:left="0"/>
            </w:pPr>
          </w:p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C24FF" w:rsidRDefault="008C24FF" w:rsidP="0006118E">
            <w:pPr>
              <w:pStyle w:val="Prrafodelista"/>
              <w:ind w:left="0"/>
            </w:pPr>
          </w:p>
        </w:tc>
      </w:tr>
      <w:tr w:rsidR="008C24FF" w:rsidTr="0006118E">
        <w:tc>
          <w:tcPr>
            <w:tcW w:w="993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C24FF" w:rsidRDefault="008C24FF" w:rsidP="0006118E">
            <w:pPr>
              <w:pStyle w:val="Prrafodelista"/>
              <w:ind w:left="0"/>
            </w:pPr>
          </w:p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C24FF" w:rsidRDefault="008C24FF" w:rsidP="0006118E">
            <w:pPr>
              <w:pStyle w:val="Prrafodelista"/>
              <w:ind w:left="0"/>
            </w:pPr>
          </w:p>
        </w:tc>
      </w:tr>
      <w:tr w:rsidR="008C24FF" w:rsidTr="0006118E">
        <w:tc>
          <w:tcPr>
            <w:tcW w:w="993" w:type="dxa"/>
          </w:tcPr>
          <w:p w:rsidR="008C24FF" w:rsidRDefault="008C24FF" w:rsidP="0006118E">
            <w:pPr>
              <w:pStyle w:val="Prrafodelista"/>
              <w:ind w:left="0"/>
            </w:pPr>
            <w:r>
              <w:t>Rita</w:t>
            </w:r>
          </w:p>
        </w:tc>
        <w:tc>
          <w:tcPr>
            <w:tcW w:w="1842" w:type="dxa"/>
          </w:tcPr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C24FF" w:rsidRDefault="008C24FF" w:rsidP="0006118E">
            <w:pPr>
              <w:pStyle w:val="Prrafodelista"/>
              <w:ind w:left="0"/>
            </w:pPr>
          </w:p>
          <w:p w:rsidR="008C24FF" w:rsidRDefault="008C24FF" w:rsidP="0006118E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C24FF" w:rsidRDefault="008C24FF" w:rsidP="0006118E">
            <w:pPr>
              <w:pStyle w:val="Prrafodelista"/>
              <w:ind w:left="0"/>
            </w:pPr>
          </w:p>
        </w:tc>
      </w:tr>
    </w:tbl>
    <w:p w:rsidR="008C24FF" w:rsidRDefault="008C24FF" w:rsidP="008C24FF"/>
    <w:p w:rsidR="008C24FF" w:rsidRPr="00B07F62" w:rsidRDefault="008C24FF" w:rsidP="008C24FF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Oral</w:t>
      </w:r>
    </w:p>
    <w:p w:rsidR="008C24FF" w:rsidRDefault="008C24FF" w:rsidP="008C24FF">
      <w:pPr>
        <w:rPr>
          <w:b/>
        </w:rPr>
      </w:pPr>
      <w:r w:rsidRPr="008632EA">
        <w:rPr>
          <w:b/>
        </w:rPr>
        <w:t>Présen</w:t>
      </w:r>
      <w:r>
        <w:rPr>
          <w:b/>
        </w:rPr>
        <w:t xml:space="preserve">tez une chanson à votre camarade. </w:t>
      </w:r>
    </w:p>
    <w:p w:rsidR="008C24FF" w:rsidRDefault="008C24FF" w:rsidP="008C24FF">
      <w:pPr>
        <w:rPr>
          <w:b/>
        </w:rPr>
      </w:pPr>
      <w:r>
        <w:rPr>
          <w:b/>
        </w:rPr>
        <w:t>Choisissez une chanson française que vous connaissez et présentez-la à la classe.</w:t>
      </w:r>
    </w:p>
    <w:p w:rsidR="00703EBA" w:rsidRPr="008632EA" w:rsidRDefault="00703EBA" w:rsidP="00703EBA">
      <w:pPr>
        <w:pBdr>
          <w:bottom w:val="single" w:sz="4" w:space="1" w:color="auto"/>
        </w:pBdr>
      </w:pPr>
    </w:p>
    <w:p w:rsidR="00C41338" w:rsidRDefault="008C24FF" w:rsidP="008C24FF">
      <w:pPr>
        <w:pStyle w:val="Prrafodelista"/>
        <w:numPr>
          <w:ilvl w:val="0"/>
          <w:numId w:val="1"/>
        </w:numPr>
      </w:pPr>
      <w:r w:rsidRPr="00282E0F">
        <w:rPr>
          <w:b/>
        </w:rPr>
        <w:t>Logement –</w:t>
      </w:r>
      <w:r>
        <w:t xml:space="preserve"> mobilier, p. 28-29</w:t>
      </w:r>
    </w:p>
    <w:p w:rsidR="007F3ED2" w:rsidRDefault="007F3ED2" w:rsidP="007F3ED2">
      <w:pPr>
        <w:pStyle w:val="Prrafodelista"/>
      </w:pPr>
      <w:r>
        <w:t>Exercices 1,2, 3 (votre chambre, la cuisine, le salon/séjour), 4, 5</w:t>
      </w:r>
    </w:p>
    <w:p w:rsidR="007F3ED2" w:rsidRDefault="007F3ED2" w:rsidP="007F3ED2">
      <w:pPr>
        <w:pStyle w:val="Prrafodelista"/>
      </w:pPr>
      <w:r>
        <w:t>Ecoute  (6</w:t>
      </w:r>
      <w:proofErr w:type="gramStart"/>
      <w:r>
        <w:t>,7,8</w:t>
      </w:r>
      <w:proofErr w:type="gramEnd"/>
      <w:r>
        <w:t>)</w:t>
      </w:r>
    </w:p>
    <w:p w:rsidR="007F3ED2" w:rsidRDefault="007F3ED2" w:rsidP="007F3ED2">
      <w:pPr>
        <w:pStyle w:val="Prrafodelista"/>
      </w:pPr>
    </w:p>
    <w:p w:rsidR="00703EBA" w:rsidRDefault="00CB74D2" w:rsidP="00703EBA">
      <w:pPr>
        <w:pStyle w:val="Prrafodelista"/>
        <w:ind w:left="0"/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571625" cy="1581150"/>
            <wp:effectExtent l="19050" t="0" r="9525" b="0"/>
            <wp:docPr id="16" name="rg_hi" descr="http://t1.gstatic.com/images?q=tbn:ANd9GcQzclOGtHZ1GTRLO-7o3ZH_90zb-NIO0kpGn9K0kQ_nkV2PHYab3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zclOGtHZ1GTRLO-7o3ZH_90zb-NIO0kpGn9K0kQ_nkV2PHYab3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EBA"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81175" cy="1438275"/>
            <wp:effectExtent l="19050" t="0" r="9525" b="0"/>
            <wp:docPr id="4" name="rg_hi" descr="http://t0.gstatic.com/images?q=tbn:ANd9GcTrfWAcLvp6y0k957dQt36bg9PoMbbgWIX6KmH2u8GzqLXx673sK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rfWAcLvp6y0k957dQt36bg9PoMbbgWIX6KmH2u8GzqLXx673sK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EBA" w:rsidRPr="00703EBA">
        <w:rPr>
          <w:rFonts w:ascii="Arial" w:hAnsi="Arial" w:cs="Arial"/>
          <w:color w:val="0000FF"/>
          <w:sz w:val="27"/>
          <w:szCs w:val="27"/>
        </w:rPr>
        <w:t xml:space="preserve"> </w:t>
      </w:r>
      <w:r w:rsidR="00703EBA"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333500" cy="1438275"/>
            <wp:effectExtent l="19050" t="0" r="0" b="0"/>
            <wp:docPr id="10" name="rg_hi" descr="http://t3.gstatic.com/images?q=tbn:ANd9GcQA7DaewZFHWsis_JWItIg89nkMIc4l3J_hPJyGH_X9gMGtFm_9h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A7DaewZFHWsis_JWItIg89nkMIc4l3J_hPJyGH_X9gMGtFm_9h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EBA" w:rsidRDefault="007F3ED2" w:rsidP="00703EBA">
      <w:pPr>
        <w:pStyle w:val="Prrafodelista"/>
        <w:ind w:left="0"/>
      </w:pPr>
      <w:proofErr w:type="gramStart"/>
      <w:r>
        <w:t>double</w:t>
      </w:r>
      <w:proofErr w:type="gramEnd"/>
      <w:r>
        <w:t xml:space="preserve"> vitrage</w:t>
      </w:r>
      <w:r>
        <w:tab/>
      </w:r>
      <w:r>
        <w:tab/>
      </w:r>
      <w:r>
        <w:tab/>
      </w:r>
      <w:r w:rsidR="00703EBA">
        <w:t xml:space="preserve">une </w:t>
      </w:r>
      <w:r>
        <w:t xml:space="preserve">mezzanine </w:t>
      </w:r>
      <w:r>
        <w:tab/>
      </w:r>
      <w:r>
        <w:tab/>
      </w:r>
      <w:r>
        <w:tab/>
      </w:r>
      <w:r w:rsidR="00703EBA">
        <w:t>une penderie</w:t>
      </w:r>
    </w:p>
    <w:p w:rsidR="007F3ED2" w:rsidRDefault="007F3ED2" w:rsidP="00703EBA">
      <w:pPr>
        <w:pStyle w:val="Prrafodelista"/>
        <w:ind w:left="0"/>
      </w:pPr>
    </w:p>
    <w:p w:rsidR="007F3ED2" w:rsidRDefault="007F3ED2" w:rsidP="00703EBA">
      <w:pPr>
        <w:pStyle w:val="Prrafodelista"/>
        <w:ind w:left="0"/>
      </w:pPr>
      <w:r>
        <w:t>vocabulaire</w:t>
      </w:r>
      <w:r w:rsidR="00282E0F">
        <w:t> :</w:t>
      </w:r>
      <w:r>
        <w:t> </w:t>
      </w:r>
      <w:r w:rsidR="00CB74D2">
        <w:t>chambre, cuisine, salle à manger/salon</w:t>
      </w:r>
      <w:r w:rsidR="00282E0F">
        <w:tab/>
      </w:r>
      <w:r w:rsidR="00282E0F">
        <w:tab/>
      </w:r>
      <w:r>
        <w:t>sur le wiki</w:t>
      </w:r>
    </w:p>
    <w:p w:rsidR="007F3ED2" w:rsidRDefault="007F3ED2" w:rsidP="00703EBA">
      <w:pPr>
        <w:pStyle w:val="Prrafodelista"/>
        <w:ind w:left="0"/>
      </w:pPr>
    </w:p>
    <w:p w:rsidR="007F3ED2" w:rsidRDefault="007F3ED2" w:rsidP="00703EBA">
      <w:pPr>
        <w:pStyle w:val="Prrafodelista"/>
        <w:ind w:left="0"/>
      </w:pPr>
      <w:proofErr w:type="gramStart"/>
      <w:r>
        <w:t>oral</w:t>
      </w:r>
      <w:proofErr w:type="gramEnd"/>
      <w:r>
        <w:t xml:space="preserve"> : </w:t>
      </w:r>
    </w:p>
    <w:p w:rsidR="007F3ED2" w:rsidRDefault="007F3ED2" w:rsidP="00703EBA">
      <w:pPr>
        <w:pStyle w:val="Prrafodelista"/>
        <w:ind w:left="0"/>
      </w:pPr>
      <w:r>
        <w:t>Décrivez votre logement/ votre logement idéal  avec un plan à votre/vos camarade(s)</w:t>
      </w:r>
    </w:p>
    <w:p w:rsidR="007F3ED2" w:rsidRDefault="007F3ED2" w:rsidP="00703EBA">
      <w:pPr>
        <w:pStyle w:val="Prrafodelista"/>
        <w:ind w:left="0"/>
      </w:pPr>
    </w:p>
    <w:p w:rsidR="007F3ED2" w:rsidRDefault="007F3ED2" w:rsidP="007F3ED2">
      <w:pPr>
        <w:pStyle w:val="Prrafodelista"/>
        <w:numPr>
          <w:ilvl w:val="0"/>
          <w:numId w:val="1"/>
        </w:numPr>
      </w:pPr>
      <w:r>
        <w:t>Prépositions et adverbes de lieu</w:t>
      </w:r>
      <w:r w:rsidR="00CB74D2">
        <w:t> : différence</w:t>
      </w:r>
    </w:p>
    <w:p w:rsidR="00CB74D2" w:rsidRDefault="00CB74D2" w:rsidP="007F3ED2">
      <w:pPr>
        <w:pStyle w:val="Prrafodelista"/>
        <w:numPr>
          <w:ilvl w:val="0"/>
          <w:numId w:val="1"/>
        </w:numPr>
      </w:pPr>
      <w:r>
        <w:t>Devoirs : p, 30/1 vocabulaire – 30/1 grammaire</w:t>
      </w:r>
    </w:p>
    <w:p w:rsidR="00CB74D2" w:rsidRDefault="00CB74D2" w:rsidP="00CB74D2">
      <w:pPr>
        <w:ind w:left="360"/>
      </w:pPr>
    </w:p>
    <w:p w:rsidR="00CB74D2" w:rsidRDefault="00CB74D2" w:rsidP="00CB74D2">
      <w:pPr>
        <w:pStyle w:val="Prrafodelista"/>
      </w:pPr>
    </w:p>
    <w:sectPr w:rsidR="00CB74D2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145B7"/>
    <w:multiLevelType w:val="hybridMultilevel"/>
    <w:tmpl w:val="4AF86478"/>
    <w:lvl w:ilvl="0" w:tplc="ED845F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123CE"/>
    <w:multiLevelType w:val="hybridMultilevel"/>
    <w:tmpl w:val="18248D7C"/>
    <w:lvl w:ilvl="0" w:tplc="7460F52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24FF"/>
    <w:rsid w:val="00012362"/>
    <w:rsid w:val="00066F24"/>
    <w:rsid w:val="000D04FF"/>
    <w:rsid w:val="00282E0F"/>
    <w:rsid w:val="00321543"/>
    <w:rsid w:val="003973A9"/>
    <w:rsid w:val="003D3859"/>
    <w:rsid w:val="004D4959"/>
    <w:rsid w:val="005066C9"/>
    <w:rsid w:val="005C7C7F"/>
    <w:rsid w:val="00676FC5"/>
    <w:rsid w:val="006D78E2"/>
    <w:rsid w:val="006F38AF"/>
    <w:rsid w:val="00703EBA"/>
    <w:rsid w:val="007F3ED2"/>
    <w:rsid w:val="00845703"/>
    <w:rsid w:val="008824C5"/>
    <w:rsid w:val="008C24FF"/>
    <w:rsid w:val="00976926"/>
    <w:rsid w:val="009B2743"/>
    <w:rsid w:val="00A36F55"/>
    <w:rsid w:val="00B544F8"/>
    <w:rsid w:val="00BE2EFF"/>
    <w:rsid w:val="00C56DEE"/>
    <w:rsid w:val="00CB74D2"/>
    <w:rsid w:val="00CE76EB"/>
    <w:rsid w:val="00D016A8"/>
    <w:rsid w:val="00DF26D8"/>
    <w:rsid w:val="00E16968"/>
    <w:rsid w:val="00E3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FF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24FF"/>
    <w:pPr>
      <w:ind w:left="720"/>
      <w:contextualSpacing/>
    </w:pPr>
  </w:style>
  <w:style w:type="table" w:styleId="Tablaconcuadrcula">
    <w:name w:val="Table Grid"/>
    <w:basedOn w:val="Tablanormal"/>
    <w:uiPriority w:val="59"/>
    <w:rsid w:val="008C2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03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3EB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mezzanine&amp;start=142&amp;um=1&amp;hl=es&amp;biw=1024&amp;bih=484&amp;tbm=isch&amp;tbnid=T4Rct1kRpWnuSM:&amp;imgrefurl=http://www.revlokmezzanines.com/mezzanine_floor_systems.htm&amp;docid=trcIWx8NW8H7IM&amp;imgurl=http://www.revlokmezzanines.com/images/mezzanine.jpg&amp;w=370&amp;h=280&amp;ei=Ag-JUIbSHI-N0wXp_IGABQ&amp;zoom=1&amp;iact=hc&amp;vpx=723&amp;vpy=174&amp;dur=24505&amp;hovh=195&amp;hovw=258&amp;tx=125&amp;ty=135&amp;sig=109931266084266121852&amp;page=12&amp;tbnh=135&amp;tbnw=188&amp;ndsp=12&amp;ved=1t:429,r:53,s:100,i:16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es/imgres?q=double+vitrage&amp;um=1&amp;hl=es&amp;biw=1024&amp;bih=484&amp;tbm=isch&amp;tbnid=rGDNzXTY3d_JqM:&amp;imgrefurl=http://www.serrurerie-paris10.com/fenetre-pvc-paris-10.html&amp;docid=AFeQfJB0ZoZn2M&amp;imgurl=http://www.serrurerie-paris10.com/photo-serrurerie-paris-10/fenetre-Pvc-paris-10.jpg&amp;w=298&amp;h=400&amp;ei=exCJUPP8M-nA0QXnkIDgAw&amp;zoom=1&amp;iact=hc&amp;vpx=482&amp;vpy=87&amp;dur=11994&amp;hovh=260&amp;hovw=194&amp;tx=96&amp;ty=148&amp;sig=109931266084266121852&amp;page=6&amp;tbnh=162&amp;tbnw=120&amp;start=74&amp;ndsp=17&amp;ved=1t:429,r:62,s:20,i:315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q=penderie&amp;um=1&amp;hl=es&amp;biw=1024&amp;bih=484&amp;tbm=isch&amp;tbnid=n1ZP-32yUFr8RM:&amp;imgrefurl=http://www.shopix.fr/penderie-sur-roulettes,p637.html&amp;docid=8YuYiq2ql4hSIM&amp;imgurl=http://assets1.shopix.fr/img/penderie_sur_roulettes.jpg&amp;w=400&amp;h=400&amp;ei=0Q-JUJrTLsGa0QWOv4DQBA&amp;zoom=1&amp;iact=hc&amp;vpx=264&amp;vpy=116&amp;dur=2817&amp;hovh=225&amp;hovw=225&amp;tx=121&amp;ty=111&amp;sig=109931266084266121852&amp;page=2&amp;tbnh=144&amp;tbnw=153&amp;start=12&amp;ndsp=15&amp;ved=1t:429,r:13,s:0,i:10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2012-10-25T10:46:00Z</dcterms:created>
  <dcterms:modified xsi:type="dcterms:W3CDTF">2012-10-25T10:46:00Z</dcterms:modified>
</cp:coreProperties>
</file>